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ED1CEB" w:rsidRDefault="003B6068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ED1CEB" w:rsidRDefault="00704F1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ED1CEB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ED1CEB" w:rsidRDefault="003B6068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ED1CEB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ED1CE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 w:rsidRPr="00ED1CE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6B057A" w:rsidRPr="00ED1CE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V</w:t>
                        </w:r>
                        <w:r w:rsidR="00286765" w:rsidRPr="00ED1CE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  <w:r w:rsidR="00192701" w:rsidRPr="00ED1CE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ED1CEB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D1CE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19027D" w:rsidRPr="00ED1CE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Geography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ED1CEB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D1CE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ED1CE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="0019027D" w:rsidRPr="00ED1CEB">
                          <w:rPr>
                            <w:rFonts w:ascii="Ebrima" w:eastAsia="Times New Roman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192701" w:rsidRPr="00ED1CE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Natural Domain 7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ED1CEB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ED1CE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ED1CE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19027D" w:rsidRPr="00ED1CE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ED1CEB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ED1CEB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ED1CEB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8"/>
        <w:gridCol w:w="2284"/>
      </w:tblGrid>
      <w:tr w:rsidR="00ED1CEB" w:rsidRPr="00ED1CEB" w:rsidTr="00ED1CEB">
        <w:tc>
          <w:tcPr>
            <w:tcW w:w="9052" w:type="dxa"/>
            <w:gridSpan w:val="2"/>
            <w:shd w:val="clear" w:color="auto" w:fill="F2DBDB" w:themeFill="accent2" w:themeFillTint="33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sz w:val="24"/>
                <w:szCs w:val="24"/>
              </w:rPr>
              <w:t>Planned days = 68 days</w:t>
            </w:r>
            <w:r w:rsidRPr="00ED1CEB">
              <w:rPr>
                <w:rFonts w:ascii="Ebrima" w:hAnsi="Ebrima" w:cs="Arial"/>
                <w:b/>
                <w:sz w:val="24"/>
                <w:szCs w:val="24"/>
              </w:rPr>
              <w:sym w:font="Symbol" w:char="F0AE"/>
            </w:r>
            <w:r w:rsidRPr="00ED1CEB">
              <w:rPr>
                <w:rFonts w:ascii="Ebrima" w:hAnsi="Ebrima" w:cs="Arial"/>
                <w:b/>
                <w:sz w:val="24"/>
                <w:szCs w:val="24"/>
              </w:rPr>
              <w:t xml:space="preserve"> 45 periods</w:t>
            </w:r>
          </w:p>
        </w:tc>
      </w:tr>
      <w:tr w:rsidR="00ED1CEB" w:rsidRPr="00ED1CEB" w:rsidTr="00ED1CEB">
        <w:tc>
          <w:tcPr>
            <w:tcW w:w="6768" w:type="dxa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Name of the Chapters and Enrichment Activities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ED1CEB" w:rsidRPr="00ED1CEB" w:rsidTr="00ED1CEB"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bCs/>
                <w:sz w:val="24"/>
                <w:szCs w:val="24"/>
              </w:rPr>
              <w:t xml:space="preserve"> 1. Our Environment  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ED1CEB" w:rsidRPr="00ED1CEB" w:rsidTr="00ED1CEB">
        <w:tc>
          <w:tcPr>
            <w:tcW w:w="6768" w:type="dxa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2.The Interior of the Earth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ED1CEB" w:rsidRPr="00ED1CEB" w:rsidTr="00ED1CEB"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Enrichment Activity 1 </w:t>
            </w:r>
            <w:proofErr w:type="spellStart"/>
            <w:r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2.The Interior of the Earth Project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ED1CEB" w:rsidRPr="00ED1CEB" w:rsidTr="00ED1CEB"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3. The Dynamic Earth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ED1CEB" w:rsidRPr="00ED1CEB" w:rsidTr="00ED1CEB">
        <w:trPr>
          <w:trHeight w:val="377"/>
        </w:trPr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>Question Bank 1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</w:tr>
      <w:tr w:rsidR="00ED1CEB" w:rsidRPr="00ED1CEB" w:rsidTr="00ED1CEB"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4. Gradational Landforms</w:t>
            </w:r>
          </w:p>
        </w:tc>
        <w:tc>
          <w:tcPr>
            <w:tcW w:w="2284" w:type="dxa"/>
            <w:vAlign w:val="center"/>
          </w:tcPr>
          <w:p w:rsidR="00ED1CEB" w:rsidRPr="00ED1CEB" w:rsidRDefault="006F503C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sz w:val="24"/>
                <w:szCs w:val="24"/>
                <w:lang w:val="en-US"/>
              </w:rPr>
              <w:t>6</w:t>
            </w:r>
          </w:p>
        </w:tc>
      </w:tr>
      <w:tr w:rsidR="00ED1CEB" w:rsidRPr="00ED1CEB" w:rsidTr="00ED1CEB"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5. Composition and Structure of the Atmosphere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ED1CEB" w:rsidRPr="00ED1CEB" w:rsidTr="00ED1CEB"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6. Elements of Weather and Climate</w:t>
            </w:r>
          </w:p>
        </w:tc>
        <w:tc>
          <w:tcPr>
            <w:tcW w:w="2284" w:type="dxa"/>
            <w:vAlign w:val="center"/>
          </w:tcPr>
          <w:p w:rsidR="00ED1CEB" w:rsidRPr="00ED1CEB" w:rsidRDefault="00055AE8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ED1CEB" w:rsidRPr="00ED1CEB" w:rsidTr="00ED1CEB"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7. The Hydrosphere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ED1CEB" w:rsidRPr="00ED1CEB" w:rsidTr="00ED1CEB"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2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</w:tr>
      <w:tr w:rsidR="003B6068" w:rsidRPr="00ED1CEB" w:rsidTr="00ED1CEB">
        <w:tc>
          <w:tcPr>
            <w:tcW w:w="6768" w:type="dxa"/>
            <w:vAlign w:val="center"/>
          </w:tcPr>
          <w:p w:rsidR="003B6068" w:rsidRPr="00ED1CEB" w:rsidRDefault="003B6068" w:rsidP="00ED1CEB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2284" w:type="dxa"/>
            <w:vAlign w:val="center"/>
          </w:tcPr>
          <w:p w:rsidR="003B6068" w:rsidRPr="00ED1CEB" w:rsidRDefault="003B6068" w:rsidP="00ED1CE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ED1CEB" w:rsidRPr="00ED1CEB" w:rsidTr="00ED1CEB">
        <w:tc>
          <w:tcPr>
            <w:tcW w:w="9052" w:type="dxa"/>
            <w:gridSpan w:val="2"/>
            <w:tcBorders>
              <w:left w:val="nil"/>
              <w:right w:val="nil"/>
            </w:tcBorders>
            <w:vAlign w:val="center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ED1CEB" w:rsidRPr="00ED1CEB" w:rsidTr="00ED1CEB">
        <w:tc>
          <w:tcPr>
            <w:tcW w:w="9052" w:type="dxa"/>
            <w:gridSpan w:val="2"/>
            <w:shd w:val="clear" w:color="auto" w:fill="F2DBDB" w:themeFill="accent2" w:themeFillTint="33"/>
          </w:tcPr>
          <w:p w:rsidR="00ED1CEB" w:rsidRPr="00ED1CEB" w:rsidRDefault="00ED1CEB" w:rsidP="00ED1CEB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sz w:val="24"/>
                <w:szCs w:val="24"/>
              </w:rPr>
              <w:t>Planned days = 77 days</w:t>
            </w:r>
            <w:r w:rsidRPr="00ED1CEB">
              <w:rPr>
                <w:rFonts w:ascii="Ebrima" w:hAnsi="Ebrima" w:cs="Arial"/>
                <w:b/>
                <w:sz w:val="24"/>
                <w:szCs w:val="24"/>
              </w:rPr>
              <w:sym w:font="Symbol" w:char="F0AE"/>
            </w:r>
            <w:r w:rsidRPr="00ED1CEB">
              <w:rPr>
                <w:rFonts w:ascii="Ebrima" w:hAnsi="Ebrima" w:cs="Arial"/>
                <w:b/>
                <w:sz w:val="24"/>
                <w:szCs w:val="24"/>
              </w:rPr>
              <w:t xml:space="preserve"> 51 periods</w:t>
            </w:r>
          </w:p>
        </w:tc>
      </w:tr>
      <w:tr w:rsidR="00ED1CEB" w:rsidRPr="00ED1CEB" w:rsidTr="00ED1CEB">
        <w:trPr>
          <w:trHeight w:val="430"/>
        </w:trPr>
        <w:tc>
          <w:tcPr>
            <w:tcW w:w="6768" w:type="dxa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Name of the Chapters and Enrichment Activities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8. Natural Vegetation and Wildlife</w:t>
            </w:r>
          </w:p>
        </w:tc>
        <w:tc>
          <w:tcPr>
            <w:tcW w:w="2284" w:type="dxa"/>
            <w:vAlign w:val="center"/>
          </w:tcPr>
          <w:p w:rsidR="00ED1CEB" w:rsidRPr="00ED1CEB" w:rsidRDefault="006F503C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9. Human Settlements</w:t>
            </w:r>
          </w:p>
        </w:tc>
        <w:tc>
          <w:tcPr>
            <w:tcW w:w="2284" w:type="dxa"/>
            <w:vAlign w:val="center"/>
          </w:tcPr>
          <w:p w:rsidR="00ED1CEB" w:rsidRPr="00ED1CEB" w:rsidRDefault="006F503C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10. Transport and Communication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11. Tropical and Sub-Tropical Regions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>Question Bank 3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12. Life in Temperate Grasslands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D1CEB">
              <w:rPr>
                <w:rFonts w:ascii="Ebrima" w:hAnsi="Ebrima" w:cs="Arial"/>
              </w:rPr>
              <w:t>8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 xml:space="preserve"> </w:t>
            </w: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13. Life in Desert Region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D1CEB">
              <w:rPr>
                <w:rFonts w:ascii="Ebrima" w:hAnsi="Ebrima" w:cs="Arial"/>
              </w:rPr>
              <w:t>8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</w:tcPr>
          <w:p w:rsidR="00ED1CEB" w:rsidRPr="00ED1CEB" w:rsidRDefault="004022BE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Multiple </w:t>
            </w:r>
            <w:r w:rsidR="00ED1CEB"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Ebrima" w:hAnsi="Ebrima" w:cs="Arial"/>
                <w:b/>
                <w:bCs/>
                <w:sz w:val="24"/>
                <w:szCs w:val="24"/>
              </w:rPr>
              <w:t>ssessment</w:t>
            </w:r>
            <w:r w:rsidR="00ED1CEB"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2: Life in Desert Region</w:t>
            </w:r>
          </w:p>
        </w:tc>
        <w:tc>
          <w:tcPr>
            <w:tcW w:w="2284" w:type="dxa"/>
          </w:tcPr>
          <w:p w:rsidR="00ED1CEB" w:rsidRPr="00ED1CEB" w:rsidRDefault="00ED1CEB" w:rsidP="00ED1CEB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D1CEB">
              <w:rPr>
                <w:rFonts w:ascii="Ebrima" w:hAnsi="Ebrima" w:cs="Arial"/>
              </w:rPr>
              <w:t>1</w:t>
            </w:r>
          </w:p>
        </w:tc>
      </w:tr>
      <w:tr w:rsidR="00ED1CEB" w:rsidRPr="00ED1CEB" w:rsidTr="00ED1CEB">
        <w:trPr>
          <w:trHeight w:val="248"/>
        </w:trPr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 xml:space="preserve"> </w:t>
            </w:r>
            <w:proofErr w:type="spellStart"/>
            <w:r w:rsidRPr="00ED1CEB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ED1CEB">
              <w:rPr>
                <w:rFonts w:ascii="Ebrima" w:hAnsi="Ebrima" w:cs="Arial"/>
                <w:sz w:val="24"/>
                <w:szCs w:val="24"/>
              </w:rPr>
              <w:t xml:space="preserve"> 14. Disaster Management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D1CEB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ED1CEB" w:rsidRPr="00ED1CEB" w:rsidTr="00ED1CEB">
        <w:trPr>
          <w:trHeight w:val="104"/>
        </w:trPr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Enrichment Activity 4: Disaster Management Project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D1CEB">
              <w:rPr>
                <w:rFonts w:ascii="Ebrima" w:hAnsi="Ebrima" w:cs="Arial"/>
              </w:rPr>
              <w:t>3</w:t>
            </w:r>
          </w:p>
        </w:tc>
      </w:tr>
      <w:tr w:rsidR="00ED1CEB" w:rsidRPr="00ED1CEB" w:rsidTr="00ED1CEB">
        <w:trPr>
          <w:trHeight w:val="104"/>
        </w:trPr>
        <w:tc>
          <w:tcPr>
            <w:tcW w:w="6768" w:type="dxa"/>
            <w:vAlign w:val="center"/>
          </w:tcPr>
          <w:p w:rsidR="00ED1CEB" w:rsidRPr="00ED1CEB" w:rsidRDefault="00ED1CEB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ED1CE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Question Bank 4</w:t>
            </w:r>
          </w:p>
        </w:tc>
        <w:tc>
          <w:tcPr>
            <w:tcW w:w="2284" w:type="dxa"/>
            <w:vAlign w:val="center"/>
          </w:tcPr>
          <w:p w:rsidR="00ED1CEB" w:rsidRPr="00ED1CEB" w:rsidRDefault="00ED1CEB" w:rsidP="00ED1CEB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ED1CEB">
              <w:rPr>
                <w:rFonts w:ascii="Ebrima" w:hAnsi="Ebrima" w:cs="Arial"/>
              </w:rPr>
              <w:t>-</w:t>
            </w:r>
          </w:p>
        </w:tc>
      </w:tr>
      <w:tr w:rsidR="003B6068" w:rsidRPr="00ED1CEB" w:rsidTr="00ED1CEB">
        <w:trPr>
          <w:trHeight w:val="104"/>
        </w:trPr>
        <w:tc>
          <w:tcPr>
            <w:tcW w:w="6768" w:type="dxa"/>
            <w:vAlign w:val="center"/>
          </w:tcPr>
          <w:p w:rsidR="003B6068" w:rsidRPr="00ED1CEB" w:rsidRDefault="003B6068" w:rsidP="00ED1CEB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2284" w:type="dxa"/>
            <w:vAlign w:val="center"/>
          </w:tcPr>
          <w:p w:rsidR="003B6068" w:rsidRPr="00ED1CEB" w:rsidRDefault="003B6068" w:rsidP="00ED1CEB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1</w:t>
            </w:r>
          </w:p>
        </w:tc>
      </w:tr>
    </w:tbl>
    <w:p w:rsidR="00133B23" w:rsidRDefault="00056758" w:rsidP="003B6068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 w:rsidRPr="00ED1CEB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</w:t>
      </w:r>
      <w:r w:rsidR="003B6068">
        <w:rPr>
          <w:rFonts w:ascii="Ebrima" w:hAnsi="Ebrima" w:cs="Arial"/>
          <w:sz w:val="24"/>
          <w:szCs w:val="24"/>
        </w:rPr>
        <w:t>&gt;&gt;&gt;&gt;&gt;&gt;&gt;&gt;&gt;&gt;&gt;&gt;&gt;&gt;&gt;&gt;&gt;&gt;&gt;&gt;&gt;&gt;&gt;&gt;&gt;</w:t>
      </w:r>
    </w:p>
    <w:p w:rsidR="00133B23" w:rsidRPr="00ED1CEB" w:rsidRDefault="00133B23" w:rsidP="003B6068">
      <w:pPr>
        <w:rPr>
          <w:rFonts w:ascii="Ebrima" w:hAnsi="Ebrima" w:cs="Arial"/>
          <w:sz w:val="24"/>
          <w:szCs w:val="24"/>
        </w:rPr>
      </w:pPr>
      <w:bookmarkStart w:id="0" w:name="_GoBack"/>
      <w:bookmarkEnd w:id="0"/>
    </w:p>
    <w:sectPr w:rsidR="00133B23" w:rsidRPr="00ED1CEB" w:rsidSect="003B6068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10B" w:rsidRDefault="0002710B" w:rsidP="00D461DC">
      <w:pPr>
        <w:spacing w:after="0" w:line="240" w:lineRule="auto"/>
      </w:pPr>
      <w:r>
        <w:separator/>
      </w:r>
    </w:p>
  </w:endnote>
  <w:endnote w:type="continuationSeparator" w:id="0">
    <w:p w:rsidR="0002710B" w:rsidRDefault="0002710B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FF7311" w:rsidRDefault="00286765" w:rsidP="003B6068">
    <w:pPr>
      <w:pStyle w:val="Footer"/>
      <w:jc w:val="center"/>
      <w:rPr>
        <w:rFonts w:ascii="Ebrima" w:hAnsi="Ebrima"/>
      </w:rPr>
    </w:pPr>
    <w:r w:rsidRPr="00FF7311">
      <w:rPr>
        <w:rFonts w:ascii="Ebrima" w:hAnsi="Ebrima" w:cs="Arial"/>
        <w:sz w:val="24"/>
        <w:szCs w:val="24"/>
      </w:rPr>
      <w:t>CB/VI</w:t>
    </w:r>
    <w:r w:rsidR="00192701" w:rsidRPr="00FF7311">
      <w:rPr>
        <w:rFonts w:ascii="Ebrima" w:hAnsi="Ebrima" w:cs="Arial"/>
        <w:sz w:val="24"/>
        <w:szCs w:val="24"/>
      </w:rPr>
      <w:t>I</w:t>
    </w:r>
    <w:r w:rsidR="002749DF" w:rsidRPr="00FF7311">
      <w:rPr>
        <w:rFonts w:ascii="Ebrima" w:hAnsi="Ebrima" w:cs="Arial"/>
        <w:sz w:val="24"/>
        <w:szCs w:val="24"/>
      </w:rPr>
      <w:t>/1920</w:t>
    </w:r>
    <w:r w:rsidR="003B6068">
      <w:rPr>
        <w:rFonts w:ascii="Ebrima" w:hAnsi="Ebrima" w:cs="Arial"/>
        <w:sz w:val="24"/>
        <w:szCs w:val="24"/>
      </w:rPr>
      <w:t xml:space="preserve">              </w:t>
    </w:r>
    <w:r w:rsidRPr="00FF7311">
      <w:rPr>
        <w:rFonts w:ascii="Ebrima" w:hAnsi="Ebrima" w:cs="Arial"/>
        <w:sz w:val="24"/>
        <w:szCs w:val="24"/>
      </w:rPr>
      <w:t xml:space="preserve"> </w:t>
    </w:r>
    <w:r w:rsidR="00B10A95" w:rsidRPr="00FF7311">
      <w:rPr>
        <w:rFonts w:ascii="Ebrima" w:hAnsi="Ebrima" w:cs="Arial"/>
        <w:sz w:val="24"/>
        <w:szCs w:val="24"/>
      </w:rPr>
      <w:t xml:space="preserve">  </w:t>
    </w:r>
    <w:r w:rsidR="007833B9" w:rsidRPr="00FF7311">
      <w:rPr>
        <w:rFonts w:ascii="Ebrima" w:hAnsi="Ebrima" w:cs="Arial"/>
        <w:sz w:val="24"/>
        <w:szCs w:val="24"/>
      </w:rPr>
      <w:t xml:space="preserve"> </w:t>
    </w:r>
    <w:r w:rsidR="00795F5E" w:rsidRPr="00FF7311">
      <w:rPr>
        <w:rFonts w:ascii="Ebrima" w:hAnsi="Ebrima" w:cs="Arial"/>
        <w:sz w:val="24"/>
        <w:szCs w:val="24"/>
      </w:rPr>
      <w:t>Geo</w:t>
    </w:r>
    <w:r w:rsidR="003B6068">
      <w:rPr>
        <w:rFonts w:ascii="Ebrima" w:hAnsi="Ebrima" w:cs="Arial"/>
        <w:sz w:val="24"/>
        <w:szCs w:val="24"/>
      </w:rPr>
      <w:t xml:space="preserve">graphy Syllabus           </w:t>
    </w:r>
    <w:r w:rsidR="00795F5E" w:rsidRPr="00FF7311">
      <w:rPr>
        <w:rFonts w:ascii="Ebrima" w:hAnsi="Ebrima" w:cs="Arial"/>
        <w:sz w:val="24"/>
        <w:szCs w:val="24"/>
      </w:rPr>
      <w:t xml:space="preserve">             Page </w:t>
    </w:r>
    <w:r w:rsidR="00795F5E" w:rsidRPr="00FF7311">
      <w:rPr>
        <w:rFonts w:ascii="Ebrima" w:hAnsi="Ebrima" w:cs="Arial"/>
        <w:b/>
        <w:sz w:val="24"/>
        <w:szCs w:val="24"/>
      </w:rPr>
      <w:fldChar w:fldCharType="begin"/>
    </w:r>
    <w:r w:rsidR="00795F5E" w:rsidRPr="00FF7311">
      <w:rPr>
        <w:rFonts w:ascii="Ebrima" w:hAnsi="Ebrima" w:cs="Arial"/>
        <w:b/>
        <w:sz w:val="24"/>
        <w:szCs w:val="24"/>
      </w:rPr>
      <w:instrText xml:space="preserve"> PAGE </w:instrText>
    </w:r>
    <w:r w:rsidR="00795F5E" w:rsidRPr="00FF7311">
      <w:rPr>
        <w:rFonts w:ascii="Ebrima" w:hAnsi="Ebrima" w:cs="Arial"/>
        <w:b/>
        <w:sz w:val="24"/>
        <w:szCs w:val="24"/>
      </w:rPr>
      <w:fldChar w:fldCharType="separate"/>
    </w:r>
    <w:r w:rsidR="003B6068">
      <w:rPr>
        <w:rFonts w:ascii="Ebrima" w:hAnsi="Ebrima" w:cs="Arial"/>
        <w:b/>
        <w:noProof/>
        <w:sz w:val="24"/>
        <w:szCs w:val="24"/>
      </w:rPr>
      <w:t>2</w:t>
    </w:r>
    <w:r w:rsidR="00795F5E" w:rsidRPr="00FF7311">
      <w:rPr>
        <w:rFonts w:ascii="Ebrima" w:hAnsi="Ebrima" w:cs="Arial"/>
        <w:sz w:val="24"/>
        <w:szCs w:val="24"/>
      </w:rPr>
      <w:fldChar w:fldCharType="end"/>
    </w:r>
    <w:r w:rsidR="00795F5E" w:rsidRPr="00FF7311">
      <w:rPr>
        <w:rFonts w:ascii="Ebrima" w:hAnsi="Ebrima" w:cs="Arial"/>
        <w:sz w:val="24"/>
        <w:szCs w:val="24"/>
      </w:rPr>
      <w:t xml:space="preserve"> of </w:t>
    </w:r>
    <w:r w:rsidR="00795F5E" w:rsidRPr="00FF7311">
      <w:rPr>
        <w:rFonts w:ascii="Ebrima" w:hAnsi="Ebrima" w:cs="Arial"/>
        <w:b/>
        <w:sz w:val="24"/>
        <w:szCs w:val="24"/>
      </w:rPr>
      <w:fldChar w:fldCharType="begin"/>
    </w:r>
    <w:r w:rsidR="00795F5E" w:rsidRPr="00FF7311">
      <w:rPr>
        <w:rFonts w:ascii="Ebrima" w:hAnsi="Ebrima" w:cs="Arial"/>
        <w:b/>
        <w:sz w:val="24"/>
        <w:szCs w:val="24"/>
      </w:rPr>
      <w:instrText xml:space="preserve"> NUMPAGES  </w:instrText>
    </w:r>
    <w:r w:rsidR="00795F5E" w:rsidRPr="00FF7311">
      <w:rPr>
        <w:rFonts w:ascii="Ebrima" w:hAnsi="Ebrima" w:cs="Arial"/>
        <w:b/>
        <w:sz w:val="24"/>
        <w:szCs w:val="24"/>
      </w:rPr>
      <w:fldChar w:fldCharType="separate"/>
    </w:r>
    <w:r w:rsidR="003B6068">
      <w:rPr>
        <w:rFonts w:ascii="Ebrima" w:hAnsi="Ebrima" w:cs="Arial"/>
        <w:b/>
        <w:noProof/>
        <w:sz w:val="24"/>
        <w:szCs w:val="24"/>
      </w:rPr>
      <w:t>2</w:t>
    </w:r>
    <w:r w:rsidR="00795F5E" w:rsidRPr="00FF7311">
      <w:rPr>
        <w:rFonts w:ascii="Ebrima" w:hAnsi="Ebrima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10B" w:rsidRDefault="0002710B" w:rsidP="00D461DC">
      <w:pPr>
        <w:spacing w:after="0" w:line="240" w:lineRule="auto"/>
      </w:pPr>
      <w:r>
        <w:separator/>
      </w:r>
    </w:p>
  </w:footnote>
  <w:footnote w:type="continuationSeparator" w:id="0">
    <w:p w:rsidR="0002710B" w:rsidRDefault="0002710B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69A11141" wp14:editId="631FDDED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D42F9"/>
    <w:multiLevelType w:val="hybridMultilevel"/>
    <w:tmpl w:val="F4A89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B900CA"/>
    <w:multiLevelType w:val="hybridMultilevel"/>
    <w:tmpl w:val="5CBE812A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4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415EC"/>
    <w:multiLevelType w:val="hybridMultilevel"/>
    <w:tmpl w:val="2A28A822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96B79"/>
    <w:multiLevelType w:val="hybridMultilevel"/>
    <w:tmpl w:val="B2F28E5E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8B4BFF"/>
    <w:multiLevelType w:val="hybridMultilevel"/>
    <w:tmpl w:val="67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5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>
    <w:nsid w:val="7F163847"/>
    <w:multiLevelType w:val="hybridMultilevel"/>
    <w:tmpl w:val="866EA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3"/>
  </w:num>
  <w:num w:numId="6">
    <w:abstractNumId w:val="15"/>
  </w:num>
  <w:num w:numId="7">
    <w:abstractNumId w:val="22"/>
  </w:num>
  <w:num w:numId="8">
    <w:abstractNumId w:val="39"/>
  </w:num>
  <w:num w:numId="9">
    <w:abstractNumId w:val="11"/>
  </w:num>
  <w:num w:numId="10">
    <w:abstractNumId w:val="33"/>
  </w:num>
  <w:num w:numId="11">
    <w:abstractNumId w:val="5"/>
  </w:num>
  <w:num w:numId="12">
    <w:abstractNumId w:val="10"/>
  </w:num>
  <w:num w:numId="13">
    <w:abstractNumId w:val="2"/>
  </w:num>
  <w:num w:numId="14">
    <w:abstractNumId w:val="19"/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6"/>
  </w:num>
  <w:num w:numId="18">
    <w:abstractNumId w:val="4"/>
  </w:num>
  <w:num w:numId="19">
    <w:abstractNumId w:val="18"/>
  </w:num>
  <w:num w:numId="20">
    <w:abstractNumId w:val="7"/>
  </w:num>
  <w:num w:numId="21">
    <w:abstractNumId w:val="14"/>
  </w:num>
  <w:num w:numId="22">
    <w:abstractNumId w:val="28"/>
  </w:num>
  <w:num w:numId="23">
    <w:abstractNumId w:val="37"/>
  </w:num>
  <w:num w:numId="24">
    <w:abstractNumId w:val="1"/>
  </w:num>
  <w:num w:numId="25">
    <w:abstractNumId w:val="44"/>
  </w:num>
  <w:num w:numId="26">
    <w:abstractNumId w:val="43"/>
  </w:num>
  <w:num w:numId="27">
    <w:abstractNumId w:val="34"/>
  </w:num>
  <w:num w:numId="28">
    <w:abstractNumId w:val="13"/>
  </w:num>
  <w:num w:numId="29">
    <w:abstractNumId w:val="12"/>
  </w:num>
  <w:num w:numId="30">
    <w:abstractNumId w:val="40"/>
  </w:num>
  <w:num w:numId="31">
    <w:abstractNumId w:val="20"/>
  </w:num>
  <w:num w:numId="32">
    <w:abstractNumId w:val="21"/>
  </w:num>
  <w:num w:numId="33">
    <w:abstractNumId w:val="24"/>
  </w:num>
  <w:num w:numId="34">
    <w:abstractNumId w:val="45"/>
  </w:num>
  <w:num w:numId="35">
    <w:abstractNumId w:val="32"/>
  </w:num>
  <w:num w:numId="36">
    <w:abstractNumId w:val="25"/>
  </w:num>
  <w:num w:numId="37">
    <w:abstractNumId w:val="9"/>
  </w:num>
  <w:num w:numId="38">
    <w:abstractNumId w:val="31"/>
  </w:num>
  <w:num w:numId="39">
    <w:abstractNumId w:val="42"/>
  </w:num>
  <w:num w:numId="40">
    <w:abstractNumId w:val="26"/>
  </w:num>
  <w:num w:numId="41">
    <w:abstractNumId w:val="30"/>
  </w:num>
  <w:num w:numId="42">
    <w:abstractNumId w:val="0"/>
  </w:num>
  <w:num w:numId="43">
    <w:abstractNumId w:val="27"/>
  </w:num>
  <w:num w:numId="44">
    <w:abstractNumId w:val="8"/>
  </w:num>
  <w:num w:numId="45">
    <w:abstractNumId w:val="46"/>
  </w:num>
  <w:num w:numId="46">
    <w:abstractNumId w:val="27"/>
  </w:num>
  <w:num w:numId="47">
    <w:abstractNumId w:val="41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E40"/>
    <w:rsid w:val="00003F4C"/>
    <w:rsid w:val="000227D4"/>
    <w:rsid w:val="00024F74"/>
    <w:rsid w:val="00025A57"/>
    <w:rsid w:val="00026FD4"/>
    <w:rsid w:val="0002710B"/>
    <w:rsid w:val="0002723F"/>
    <w:rsid w:val="00036D51"/>
    <w:rsid w:val="00043DFE"/>
    <w:rsid w:val="00044CDE"/>
    <w:rsid w:val="000471AC"/>
    <w:rsid w:val="000509F4"/>
    <w:rsid w:val="00051921"/>
    <w:rsid w:val="00055AE8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87C11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C7EDE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346F"/>
    <w:rsid w:val="00125716"/>
    <w:rsid w:val="00127A4D"/>
    <w:rsid w:val="001315C7"/>
    <w:rsid w:val="00132FAA"/>
    <w:rsid w:val="00133B23"/>
    <w:rsid w:val="00134408"/>
    <w:rsid w:val="001364DB"/>
    <w:rsid w:val="001374DF"/>
    <w:rsid w:val="00141E3B"/>
    <w:rsid w:val="0014405E"/>
    <w:rsid w:val="00144FA0"/>
    <w:rsid w:val="001472EA"/>
    <w:rsid w:val="00151A07"/>
    <w:rsid w:val="00160C8D"/>
    <w:rsid w:val="0016653F"/>
    <w:rsid w:val="001665C4"/>
    <w:rsid w:val="0016693B"/>
    <w:rsid w:val="001710DA"/>
    <w:rsid w:val="00172DD5"/>
    <w:rsid w:val="001755F7"/>
    <w:rsid w:val="0019027D"/>
    <w:rsid w:val="00192701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2692"/>
    <w:rsid w:val="002031B6"/>
    <w:rsid w:val="002042AF"/>
    <w:rsid w:val="002055CE"/>
    <w:rsid w:val="00211AA7"/>
    <w:rsid w:val="00212FD8"/>
    <w:rsid w:val="00217764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586C"/>
    <w:rsid w:val="0026611F"/>
    <w:rsid w:val="00266D75"/>
    <w:rsid w:val="002671DC"/>
    <w:rsid w:val="00273C45"/>
    <w:rsid w:val="002749DF"/>
    <w:rsid w:val="00281D9F"/>
    <w:rsid w:val="00283F42"/>
    <w:rsid w:val="00284396"/>
    <w:rsid w:val="00286765"/>
    <w:rsid w:val="00290400"/>
    <w:rsid w:val="00290D31"/>
    <w:rsid w:val="00291483"/>
    <w:rsid w:val="002956BA"/>
    <w:rsid w:val="002974A9"/>
    <w:rsid w:val="002A01FF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2442"/>
    <w:rsid w:val="002F389F"/>
    <w:rsid w:val="002F43CB"/>
    <w:rsid w:val="002F45BB"/>
    <w:rsid w:val="002F6118"/>
    <w:rsid w:val="003037A7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374C9"/>
    <w:rsid w:val="00342FA7"/>
    <w:rsid w:val="003511C3"/>
    <w:rsid w:val="00351710"/>
    <w:rsid w:val="00353277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093C"/>
    <w:rsid w:val="003A10A7"/>
    <w:rsid w:val="003A49B7"/>
    <w:rsid w:val="003B11C6"/>
    <w:rsid w:val="003B1469"/>
    <w:rsid w:val="003B4294"/>
    <w:rsid w:val="003B6068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22BE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0B84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4F5D77"/>
    <w:rsid w:val="004F6F2C"/>
    <w:rsid w:val="00507268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6049"/>
    <w:rsid w:val="00557696"/>
    <w:rsid w:val="00557976"/>
    <w:rsid w:val="005612C8"/>
    <w:rsid w:val="00561A5F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29C1"/>
    <w:rsid w:val="006144BC"/>
    <w:rsid w:val="00617F54"/>
    <w:rsid w:val="0062022A"/>
    <w:rsid w:val="00622BBA"/>
    <w:rsid w:val="00623D33"/>
    <w:rsid w:val="006279EB"/>
    <w:rsid w:val="00633119"/>
    <w:rsid w:val="006354FB"/>
    <w:rsid w:val="006365BA"/>
    <w:rsid w:val="0064637C"/>
    <w:rsid w:val="00650B28"/>
    <w:rsid w:val="00652A8C"/>
    <w:rsid w:val="00655E16"/>
    <w:rsid w:val="00656952"/>
    <w:rsid w:val="00666334"/>
    <w:rsid w:val="00666D53"/>
    <w:rsid w:val="00670D62"/>
    <w:rsid w:val="00671528"/>
    <w:rsid w:val="00675CA6"/>
    <w:rsid w:val="0068001F"/>
    <w:rsid w:val="0068167A"/>
    <w:rsid w:val="00683C65"/>
    <w:rsid w:val="006871D3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6F503C"/>
    <w:rsid w:val="007012FC"/>
    <w:rsid w:val="00702896"/>
    <w:rsid w:val="00704F1A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798"/>
    <w:rsid w:val="007349F0"/>
    <w:rsid w:val="00735741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5E17"/>
    <w:rsid w:val="00776E03"/>
    <w:rsid w:val="007827D1"/>
    <w:rsid w:val="007833B9"/>
    <w:rsid w:val="00785644"/>
    <w:rsid w:val="00785BDE"/>
    <w:rsid w:val="00786785"/>
    <w:rsid w:val="0079080E"/>
    <w:rsid w:val="00791788"/>
    <w:rsid w:val="00795F5E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42E"/>
    <w:rsid w:val="007D4AFE"/>
    <w:rsid w:val="007D4DB0"/>
    <w:rsid w:val="007D5BF8"/>
    <w:rsid w:val="007E2BEE"/>
    <w:rsid w:val="007E73F0"/>
    <w:rsid w:val="007F145D"/>
    <w:rsid w:val="007F1A3E"/>
    <w:rsid w:val="007F2AFC"/>
    <w:rsid w:val="007F54C2"/>
    <w:rsid w:val="007F6ECA"/>
    <w:rsid w:val="00803AA0"/>
    <w:rsid w:val="008048C7"/>
    <w:rsid w:val="0081047A"/>
    <w:rsid w:val="008141DA"/>
    <w:rsid w:val="00820205"/>
    <w:rsid w:val="00824AE9"/>
    <w:rsid w:val="008351B1"/>
    <w:rsid w:val="00835273"/>
    <w:rsid w:val="008400B8"/>
    <w:rsid w:val="00840574"/>
    <w:rsid w:val="00844F4B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0979"/>
    <w:rsid w:val="00880CBF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157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96E1E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0718"/>
    <w:rsid w:val="009C127D"/>
    <w:rsid w:val="009C12B7"/>
    <w:rsid w:val="009C2931"/>
    <w:rsid w:val="009C2B0C"/>
    <w:rsid w:val="009C2C5C"/>
    <w:rsid w:val="009C3312"/>
    <w:rsid w:val="009C579F"/>
    <w:rsid w:val="009D0611"/>
    <w:rsid w:val="009D4626"/>
    <w:rsid w:val="009E012A"/>
    <w:rsid w:val="009E3D1F"/>
    <w:rsid w:val="009E7128"/>
    <w:rsid w:val="009F1495"/>
    <w:rsid w:val="009F215D"/>
    <w:rsid w:val="009F47CB"/>
    <w:rsid w:val="009F72A8"/>
    <w:rsid w:val="00A029B4"/>
    <w:rsid w:val="00A02EDE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403A"/>
    <w:rsid w:val="00A7693A"/>
    <w:rsid w:val="00A77BE3"/>
    <w:rsid w:val="00A82604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D5AF3"/>
    <w:rsid w:val="00AE5364"/>
    <w:rsid w:val="00AE6787"/>
    <w:rsid w:val="00AE7AAB"/>
    <w:rsid w:val="00AF180D"/>
    <w:rsid w:val="00AF5747"/>
    <w:rsid w:val="00B04923"/>
    <w:rsid w:val="00B05804"/>
    <w:rsid w:val="00B05C59"/>
    <w:rsid w:val="00B0719D"/>
    <w:rsid w:val="00B10A95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63FF"/>
    <w:rsid w:val="00BE7644"/>
    <w:rsid w:val="00BE7A72"/>
    <w:rsid w:val="00BF00FA"/>
    <w:rsid w:val="00BF2EA9"/>
    <w:rsid w:val="00BF5BEB"/>
    <w:rsid w:val="00BF6BC4"/>
    <w:rsid w:val="00BF6DE4"/>
    <w:rsid w:val="00BF756F"/>
    <w:rsid w:val="00C00D34"/>
    <w:rsid w:val="00C026A5"/>
    <w:rsid w:val="00C02747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7E2"/>
    <w:rsid w:val="00C30FA6"/>
    <w:rsid w:val="00C37BD5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0F28"/>
    <w:rsid w:val="00C74457"/>
    <w:rsid w:val="00C7605F"/>
    <w:rsid w:val="00C81AFD"/>
    <w:rsid w:val="00C833F8"/>
    <w:rsid w:val="00C84ED3"/>
    <w:rsid w:val="00C870A9"/>
    <w:rsid w:val="00C90BD9"/>
    <w:rsid w:val="00C931DD"/>
    <w:rsid w:val="00CA1BC1"/>
    <w:rsid w:val="00CA31D9"/>
    <w:rsid w:val="00CA44BE"/>
    <w:rsid w:val="00CA4947"/>
    <w:rsid w:val="00CA50F7"/>
    <w:rsid w:val="00CA62C9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19D6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B6830"/>
    <w:rsid w:val="00DC1F0B"/>
    <w:rsid w:val="00DC79F0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2AA1"/>
    <w:rsid w:val="00E435F0"/>
    <w:rsid w:val="00E46C0E"/>
    <w:rsid w:val="00E47109"/>
    <w:rsid w:val="00E476EC"/>
    <w:rsid w:val="00E51518"/>
    <w:rsid w:val="00E52005"/>
    <w:rsid w:val="00E527F7"/>
    <w:rsid w:val="00E54FA4"/>
    <w:rsid w:val="00E5540B"/>
    <w:rsid w:val="00E56524"/>
    <w:rsid w:val="00E602D5"/>
    <w:rsid w:val="00E62D72"/>
    <w:rsid w:val="00E719B6"/>
    <w:rsid w:val="00E74BF3"/>
    <w:rsid w:val="00E83D13"/>
    <w:rsid w:val="00E8755E"/>
    <w:rsid w:val="00E87A43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42E"/>
    <w:rsid w:val="00EB4994"/>
    <w:rsid w:val="00EC0250"/>
    <w:rsid w:val="00EC253E"/>
    <w:rsid w:val="00EC5B95"/>
    <w:rsid w:val="00EC6B22"/>
    <w:rsid w:val="00EC77F5"/>
    <w:rsid w:val="00ED04F0"/>
    <w:rsid w:val="00ED1220"/>
    <w:rsid w:val="00ED1CEB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10AF"/>
    <w:rsid w:val="00F7187B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0812"/>
    <w:rsid w:val="00FB3305"/>
    <w:rsid w:val="00FB3FBC"/>
    <w:rsid w:val="00FC0755"/>
    <w:rsid w:val="00FC218D"/>
    <w:rsid w:val="00FD43E6"/>
    <w:rsid w:val="00FD61C1"/>
    <w:rsid w:val="00FD7C4D"/>
    <w:rsid w:val="00FE39FD"/>
    <w:rsid w:val="00FE5CA9"/>
    <w:rsid w:val="00FF3585"/>
    <w:rsid w:val="00FF3D61"/>
    <w:rsid w:val="00FF4507"/>
    <w:rsid w:val="00FF7311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936CE-3EA4-45C9-A182-3597D562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181</cp:revision>
  <cp:lastPrinted>2019-03-14T10:37:00Z</cp:lastPrinted>
  <dcterms:created xsi:type="dcterms:W3CDTF">2016-03-16T06:00:00Z</dcterms:created>
  <dcterms:modified xsi:type="dcterms:W3CDTF">2019-03-22T04:01:00Z</dcterms:modified>
</cp:coreProperties>
</file>